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01833" w14:textId="7D9B78EA" w:rsidR="004D722A" w:rsidRDefault="0041090D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>เรียน อธิการบดี</w:t>
      </w:r>
    </w:p>
    <w:p w14:paraId="507AAC6E" w14:textId="7063CEB8" w:rsidR="0041090D" w:rsidRDefault="0041090D" w:rsidP="00837090">
      <w:pPr>
        <w:jc w:val="thaiDistribute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  <w:cs/>
        </w:rPr>
        <w:tab/>
      </w:r>
      <w:r w:rsidR="00E96250">
        <w:rPr>
          <w:rFonts w:ascii="TH Sarabun New" w:hAnsi="TH Sarabun New" w:cs="TH Sarabun New" w:hint="cs"/>
          <w:sz w:val="24"/>
          <w:szCs w:val="24"/>
          <w:cs/>
        </w:rPr>
        <w:t xml:space="preserve">ด้วย </w:t>
      </w:r>
      <w:r w:rsidR="00E96250">
        <w:rPr>
          <w:rFonts w:ascii="TH Sarabun New" w:hAnsi="TH Sarabun New" w:cs="TH Sarabun New"/>
          <w:sz w:val="24"/>
          <w:szCs w:val="24"/>
        </w:rPr>
        <w:t>UMAP International Secretariat</w:t>
      </w:r>
      <w:r w:rsidR="0065512C">
        <w:rPr>
          <w:rFonts w:ascii="TH Sarabun New" w:hAnsi="TH Sarabun New" w:cs="TH Sarabun New"/>
          <w:sz w:val="24"/>
          <w:szCs w:val="24"/>
        </w:rPr>
        <w:t>, Canada</w:t>
      </w:r>
      <w:r w:rsidR="00E96250">
        <w:rPr>
          <w:rFonts w:ascii="TH Sarabun New" w:hAnsi="TH Sarabun New" w:cs="TH Sarabun New"/>
          <w:sz w:val="24"/>
          <w:szCs w:val="24"/>
        </w:rPr>
        <w:t xml:space="preserve"> </w:t>
      </w:r>
      <w:r w:rsidR="00E96250">
        <w:rPr>
          <w:rFonts w:ascii="TH Sarabun New" w:hAnsi="TH Sarabun New" w:cs="TH Sarabun New" w:hint="cs"/>
          <w:sz w:val="24"/>
          <w:szCs w:val="24"/>
          <w:cs/>
        </w:rPr>
        <w:t xml:space="preserve">ประชาสัมพันธ์ข่าวประจำเดือนตุลาคม </w:t>
      </w:r>
      <w:r w:rsidR="00E96250">
        <w:rPr>
          <w:rFonts w:ascii="TH Sarabun New" w:hAnsi="TH Sarabun New" w:cs="TH Sarabun New"/>
          <w:sz w:val="24"/>
          <w:szCs w:val="24"/>
        </w:rPr>
        <w:t>2566</w:t>
      </w:r>
      <w:r w:rsidR="00E96250">
        <w:rPr>
          <w:rFonts w:ascii="TH Sarabun New" w:hAnsi="TH Sarabun New" w:cs="TH Sarabun New" w:hint="cs"/>
          <w:sz w:val="24"/>
          <w:szCs w:val="24"/>
          <w:cs/>
        </w:rPr>
        <w:t>ดังนี้</w:t>
      </w:r>
    </w:p>
    <w:p w14:paraId="6F4D53FF" w14:textId="2770B227" w:rsidR="00E96250" w:rsidRPr="008F4F92" w:rsidRDefault="00E96250" w:rsidP="008F4F92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24"/>
          <w:szCs w:val="24"/>
        </w:rPr>
      </w:pPr>
      <w:r w:rsidRPr="008F4F92">
        <w:rPr>
          <w:rFonts w:ascii="TH Sarabun New" w:hAnsi="TH Sarabun New" w:cs="TH Sarabun New"/>
          <w:b/>
          <w:bCs/>
          <w:sz w:val="24"/>
          <w:szCs w:val="24"/>
        </w:rPr>
        <w:t>Training – How to use USCO2</w:t>
      </w:r>
      <w:r w:rsidR="00B0423A">
        <w:rPr>
          <w:rFonts w:ascii="TH Sarabun New" w:hAnsi="TH Sarabun New" w:cs="TH Sarabun New"/>
          <w:b/>
          <w:bCs/>
          <w:sz w:val="24"/>
          <w:szCs w:val="24"/>
        </w:rPr>
        <w:t xml:space="preserve"> </w:t>
      </w:r>
    </w:p>
    <w:p w14:paraId="4BB42B63" w14:textId="2B3CC877" w:rsidR="00837090" w:rsidRPr="00EE4B70" w:rsidRDefault="00B0423A" w:rsidP="00EE4B70">
      <w:pPr>
        <w:pStyle w:val="ListParagraph"/>
        <w:numPr>
          <w:ilvl w:val="0"/>
          <w:numId w:val="2"/>
        </w:numPr>
        <w:ind w:left="-90" w:firstLine="450"/>
        <w:jc w:val="thaiDistribute"/>
        <w:rPr>
          <w:rFonts w:ascii="TH Sarabun New" w:hAnsi="TH Sarabun New" w:cs="TH Sarabun New" w:hint="cs"/>
          <w:sz w:val="24"/>
          <w:szCs w:val="24"/>
        </w:rPr>
      </w:pPr>
      <w:r w:rsidRPr="00EE4B70">
        <w:rPr>
          <w:rFonts w:ascii="TH Sarabun New" w:hAnsi="TH Sarabun New" w:cs="TH Sarabun New"/>
          <w:sz w:val="24"/>
          <w:szCs w:val="24"/>
        </w:rPr>
        <w:t xml:space="preserve">UMAP IS </w:t>
      </w:r>
      <w:r w:rsidRPr="00EE4B70">
        <w:rPr>
          <w:rFonts w:ascii="TH Sarabun New" w:hAnsi="TH Sarabun New" w:cs="TH Sarabun New" w:hint="cs"/>
          <w:sz w:val="24"/>
          <w:szCs w:val="24"/>
          <w:cs/>
        </w:rPr>
        <w:t>เชิญชวน</w:t>
      </w:r>
      <w:r w:rsidR="003D432B" w:rsidRPr="00EE4B70">
        <w:rPr>
          <w:rFonts w:ascii="TH Sarabun New" w:hAnsi="TH Sarabun New" w:cs="TH Sarabun New" w:hint="cs"/>
          <w:sz w:val="24"/>
          <w:szCs w:val="24"/>
          <w:cs/>
        </w:rPr>
        <w:t>มหาวิทยาลัยสมาชิก</w:t>
      </w:r>
      <w:r w:rsidRPr="00EE4B70">
        <w:rPr>
          <w:rFonts w:ascii="TH Sarabun New" w:hAnsi="TH Sarabun New" w:cs="TH Sarabun New" w:hint="cs"/>
          <w:sz w:val="24"/>
          <w:szCs w:val="24"/>
          <w:cs/>
        </w:rPr>
        <w:t xml:space="preserve">เข้าร่วมประชุมออนไลน์ เกี่ยวกับ </w:t>
      </w:r>
      <w:r w:rsidRPr="00EE4B70">
        <w:rPr>
          <w:rFonts w:ascii="TH Sarabun New" w:hAnsi="TH Sarabun New" w:cs="TH Sarabun New"/>
          <w:sz w:val="24"/>
          <w:szCs w:val="24"/>
        </w:rPr>
        <w:t xml:space="preserve">USCO2 </w:t>
      </w:r>
      <w:r w:rsidR="003D432B" w:rsidRPr="00EE4B70">
        <w:rPr>
          <w:rFonts w:ascii="TH Sarabun New" w:hAnsi="TH Sarabun New" w:cs="TH Sarabun New"/>
          <w:sz w:val="24"/>
          <w:szCs w:val="24"/>
        </w:rPr>
        <w:t xml:space="preserve">training sessions </w:t>
      </w:r>
      <w:r w:rsidR="003D432B" w:rsidRPr="00EE4B70">
        <w:rPr>
          <w:rFonts w:ascii="TH Sarabun New" w:hAnsi="TH Sarabun New" w:cs="TH Sarabun New" w:hint="cs"/>
          <w:sz w:val="24"/>
          <w:szCs w:val="24"/>
          <w:cs/>
        </w:rPr>
        <w:t xml:space="preserve">เกี่ยวกับ </w:t>
      </w:r>
      <w:r w:rsidR="003D432B" w:rsidRPr="00EE4B70">
        <w:rPr>
          <w:rFonts w:ascii="TH Sarabun New" w:hAnsi="TH Sarabun New" w:cs="TH Sarabun New"/>
          <w:sz w:val="24"/>
          <w:szCs w:val="24"/>
        </w:rPr>
        <w:t xml:space="preserve">USCO Handbook for Institutions </w:t>
      </w:r>
      <w:r w:rsidR="003D432B" w:rsidRPr="00EE4B70">
        <w:rPr>
          <w:rFonts w:ascii="TH Sarabun New" w:hAnsi="TH Sarabun New" w:cs="TH Sarabun New" w:hint="cs"/>
          <w:sz w:val="24"/>
          <w:szCs w:val="24"/>
          <w:cs/>
        </w:rPr>
        <w:t xml:space="preserve">ในวันอังคารที่ 3 ตุลาคม 2566 เวลา 09.00น. </w:t>
      </w:r>
      <w:proofErr w:type="gramStart"/>
      <w:r w:rsidR="003D432B" w:rsidRPr="00EE4B70">
        <w:rPr>
          <w:rFonts w:ascii="TH Sarabun New" w:hAnsi="TH Sarabun New" w:cs="TH Sarabun New" w:hint="cs"/>
          <w:sz w:val="24"/>
          <w:szCs w:val="24"/>
          <w:cs/>
        </w:rPr>
        <w:t xml:space="preserve">ตามเวลาประเทศไทย  </w:t>
      </w:r>
      <w:r w:rsidR="00837090" w:rsidRPr="00EE4B70">
        <w:rPr>
          <w:rFonts w:ascii="TH Sarabun New" w:hAnsi="TH Sarabun New" w:cs="TH Sarabun New" w:hint="cs"/>
          <w:sz w:val="24"/>
          <w:szCs w:val="24"/>
          <w:cs/>
        </w:rPr>
        <w:t>ทั้งนี้</w:t>
      </w:r>
      <w:proofErr w:type="gramEnd"/>
      <w:r w:rsidR="00837090" w:rsidRPr="00EE4B70">
        <w:rPr>
          <w:rFonts w:ascii="TH Sarabun New" w:hAnsi="TH Sarabun New" w:cs="TH Sarabun New" w:hint="cs"/>
          <w:sz w:val="24"/>
          <w:szCs w:val="24"/>
          <w:cs/>
        </w:rPr>
        <w:t xml:space="preserve"> กองฯ ต่างประเทศได้เข้าร่วมประชุมแล้ว จักได้รายงานให้ทราบต่อไป </w:t>
      </w:r>
    </w:p>
    <w:p w14:paraId="2AF98626" w14:textId="7D4291BA" w:rsidR="00B0423A" w:rsidRDefault="003D432B" w:rsidP="00EE4B70">
      <w:pPr>
        <w:pStyle w:val="ListParagraph"/>
        <w:numPr>
          <w:ilvl w:val="0"/>
          <w:numId w:val="2"/>
        </w:numPr>
        <w:ind w:left="0" w:firstLine="360"/>
        <w:jc w:val="thaiDistribute"/>
        <w:rPr>
          <w:rFonts w:ascii="TH Sarabun New" w:hAnsi="TH Sarabun New" w:cs="TH Sarabun New" w:hint="cs"/>
          <w:sz w:val="24"/>
          <w:szCs w:val="24"/>
          <w:cs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เชิญชวนให้นิสิตที่สนใจเข้าร่วม </w:t>
      </w:r>
      <w:r>
        <w:rPr>
          <w:rFonts w:ascii="TH Sarabun New" w:hAnsi="TH Sarabun New" w:cs="TH Sarabun New"/>
          <w:sz w:val="24"/>
          <w:szCs w:val="24"/>
        </w:rPr>
        <w:t>Program</w:t>
      </w:r>
      <w:r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>
        <w:rPr>
          <w:rFonts w:ascii="TH Sarabun New" w:hAnsi="TH Sarabun New" w:cs="TH Sarabun New"/>
          <w:sz w:val="24"/>
          <w:szCs w:val="24"/>
        </w:rPr>
        <w:t xml:space="preserve">A/B </w:t>
      </w:r>
      <w:r>
        <w:rPr>
          <w:rFonts w:ascii="TH Sarabun New" w:hAnsi="TH Sarabun New" w:cs="TH Sarabun New" w:hint="cs"/>
          <w:sz w:val="24"/>
          <w:szCs w:val="24"/>
          <w:cs/>
        </w:rPr>
        <w:t>ซึ่</w:t>
      </w:r>
      <w:r w:rsidR="00837090">
        <w:rPr>
          <w:rFonts w:ascii="TH Sarabun New" w:hAnsi="TH Sarabun New" w:cs="TH Sarabun New" w:hint="cs"/>
          <w:sz w:val="24"/>
          <w:szCs w:val="24"/>
          <w:cs/>
        </w:rPr>
        <w:t>งขณะ</w:t>
      </w:r>
      <w:r>
        <w:rPr>
          <w:rFonts w:ascii="TH Sarabun New" w:hAnsi="TH Sarabun New" w:cs="TH Sarabun New" w:hint="cs"/>
          <w:sz w:val="24"/>
          <w:szCs w:val="24"/>
          <w:cs/>
        </w:rPr>
        <w:t>นี</w:t>
      </w:r>
      <w:r w:rsidR="00837090">
        <w:rPr>
          <w:rFonts w:ascii="TH Sarabun New" w:hAnsi="TH Sarabun New" w:cs="TH Sarabun New" w:hint="cs"/>
          <w:sz w:val="24"/>
          <w:szCs w:val="24"/>
          <w:cs/>
        </w:rPr>
        <w:t>้</w:t>
      </w:r>
      <w:r>
        <w:rPr>
          <w:rFonts w:ascii="TH Sarabun New" w:hAnsi="TH Sarabun New" w:cs="TH Sarabun New" w:hint="cs"/>
          <w:sz w:val="24"/>
          <w:szCs w:val="24"/>
          <w:cs/>
        </w:rPr>
        <w:t xml:space="preserve">อยู่ระหว่างการรับสมัครรอบสอง </w:t>
      </w:r>
    </w:p>
    <w:p w14:paraId="6DDB6F6E" w14:textId="371FA59E" w:rsidR="003D432B" w:rsidRDefault="003D432B" w:rsidP="00EE4B70">
      <w:pPr>
        <w:pStyle w:val="ListParagraph"/>
        <w:numPr>
          <w:ilvl w:val="0"/>
          <w:numId w:val="2"/>
        </w:numPr>
        <w:ind w:left="0" w:firstLine="360"/>
        <w:jc w:val="thaiDistribute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</w:rPr>
        <w:t xml:space="preserve">UMAP IS </w:t>
      </w:r>
      <w:r>
        <w:rPr>
          <w:rFonts w:ascii="TH Sarabun New" w:hAnsi="TH Sarabun New" w:cs="TH Sarabun New" w:hint="cs"/>
          <w:sz w:val="24"/>
          <w:szCs w:val="24"/>
          <w:cs/>
        </w:rPr>
        <w:t xml:space="preserve">ขอให้มหาวิทยาลัยสมาชิกเข้าไป </w:t>
      </w:r>
      <w:r>
        <w:rPr>
          <w:rFonts w:ascii="TH Sarabun New" w:hAnsi="TH Sarabun New" w:cs="TH Sarabun New"/>
          <w:sz w:val="24"/>
          <w:szCs w:val="24"/>
        </w:rPr>
        <w:t xml:space="preserve">update </w:t>
      </w:r>
      <w:r>
        <w:rPr>
          <w:rFonts w:ascii="TH Sarabun New" w:hAnsi="TH Sarabun New" w:cs="TH Sarabun New" w:hint="cs"/>
          <w:sz w:val="24"/>
          <w:szCs w:val="24"/>
          <w:cs/>
        </w:rPr>
        <w:t>ข้อมูลของมหาวิทยาลัยให้สมบูรณ์เพื่อไม่ให้พลาดข่าวสารและกิจกรรม</w:t>
      </w:r>
    </w:p>
    <w:p w14:paraId="542169C7" w14:textId="32643BCD" w:rsidR="003D432B" w:rsidRDefault="003D432B" w:rsidP="00EE4B70">
      <w:pPr>
        <w:pStyle w:val="ListParagraph"/>
        <w:ind w:left="-90" w:firstLine="810"/>
        <w:jc w:val="thaiDistribute"/>
        <w:rPr>
          <w:rFonts w:ascii="TH Sarabun New" w:hAnsi="TH Sarabun New" w:cs="TH Sarabun New" w:hint="cs"/>
          <w:sz w:val="24"/>
          <w:szCs w:val="24"/>
          <w:cs/>
        </w:rPr>
      </w:pPr>
      <w:r>
        <w:rPr>
          <w:rFonts w:ascii="TH Sarabun New" w:hAnsi="TH Sarabun New" w:cs="TH Sarabun New" w:hint="cs"/>
          <w:sz w:val="24"/>
          <w:szCs w:val="24"/>
          <w:cs/>
        </w:rPr>
        <w:t>ทั้งนี้ ในส่วนของมหาวิทยาลัย กองฯ ต่างประเทศได้ปรับปรุงข้อมูลให้เป็นปัจจุบัน</w:t>
      </w:r>
      <w:r w:rsidR="00434BA5">
        <w:rPr>
          <w:rFonts w:ascii="TH Sarabun New" w:hAnsi="TH Sarabun New" w:cs="TH Sarabun New" w:hint="cs"/>
          <w:sz w:val="24"/>
          <w:szCs w:val="24"/>
          <w:cs/>
        </w:rPr>
        <w:t>แล้วเมื่อวันที่</w:t>
      </w:r>
      <w:r w:rsidR="00434BA5">
        <w:rPr>
          <w:rFonts w:ascii="TH Sarabun New" w:hAnsi="TH Sarabun New" w:cs="TH Sarabun New"/>
          <w:sz w:val="24"/>
          <w:szCs w:val="24"/>
        </w:rPr>
        <w:t xml:space="preserve"> 3 </w:t>
      </w:r>
      <w:r w:rsidR="00434BA5">
        <w:rPr>
          <w:rFonts w:ascii="TH Sarabun New" w:hAnsi="TH Sarabun New" w:cs="TH Sarabun New" w:hint="cs"/>
          <w:sz w:val="24"/>
          <w:szCs w:val="24"/>
          <w:cs/>
        </w:rPr>
        <w:t>ตุลาคม 2566</w:t>
      </w:r>
    </w:p>
    <w:p w14:paraId="207D44C8" w14:textId="70F4C05A" w:rsidR="008F4F92" w:rsidRDefault="008F4F92" w:rsidP="00837090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24"/>
          <w:szCs w:val="24"/>
        </w:rPr>
      </w:pPr>
      <w:r w:rsidRPr="008F4F92">
        <w:rPr>
          <w:rFonts w:ascii="TH Sarabun New" w:hAnsi="TH Sarabun New" w:cs="TH Sarabun New"/>
          <w:b/>
          <w:bCs/>
          <w:sz w:val="24"/>
          <w:szCs w:val="24"/>
        </w:rPr>
        <w:t>Winter Discovery Camp 2024</w:t>
      </w:r>
      <w:r w:rsidR="00723C91">
        <w:rPr>
          <w:rFonts w:ascii="TH Sarabun New" w:hAnsi="TH Sarabun New" w:cs="TH Sarabun New"/>
          <w:b/>
          <w:bCs/>
          <w:sz w:val="24"/>
          <w:szCs w:val="24"/>
        </w:rPr>
        <w:t xml:space="preserve">, Discover Indonesia </w:t>
      </w:r>
    </w:p>
    <w:p w14:paraId="78843DB8" w14:textId="40103043" w:rsidR="00723C91" w:rsidRDefault="00723C91" w:rsidP="00EE4B70">
      <w:pPr>
        <w:pStyle w:val="ListParagraph"/>
        <w:spacing w:after="0"/>
        <w:ind w:left="-90" w:firstLine="810"/>
        <w:jc w:val="thaiDistribute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>มหาวิทยาลัยหลายแห่งในอินโดนีเซีย</w:t>
      </w:r>
      <w:r w:rsidR="00EE4B70">
        <w:rPr>
          <w:rFonts w:ascii="TH Sarabun New" w:hAnsi="TH Sarabun New" w:cs="TH Sarabun New" w:hint="cs"/>
          <w:sz w:val="24"/>
          <w:szCs w:val="24"/>
          <w:cs/>
        </w:rPr>
        <w:t>ร่วมกัน</w:t>
      </w:r>
      <w:bookmarkStart w:id="0" w:name="_GoBack"/>
      <w:bookmarkEnd w:id="0"/>
      <w:r>
        <w:rPr>
          <w:rFonts w:ascii="TH Sarabun New" w:hAnsi="TH Sarabun New" w:cs="TH Sarabun New" w:hint="cs"/>
          <w:sz w:val="24"/>
          <w:szCs w:val="24"/>
          <w:cs/>
        </w:rPr>
        <w:t xml:space="preserve">จัด </w:t>
      </w:r>
      <w:r>
        <w:rPr>
          <w:rFonts w:ascii="TH Sarabun New" w:hAnsi="TH Sarabun New" w:cs="TH Sarabun New"/>
          <w:sz w:val="24"/>
          <w:szCs w:val="24"/>
        </w:rPr>
        <w:t xml:space="preserve">Winter discovery Camp 2024-Discover Indonesia </w:t>
      </w:r>
      <w:r>
        <w:rPr>
          <w:rFonts w:ascii="TH Sarabun New" w:hAnsi="TH Sarabun New" w:cs="TH Sarabun New" w:hint="cs"/>
          <w:sz w:val="24"/>
          <w:szCs w:val="24"/>
          <w:cs/>
        </w:rPr>
        <w:t xml:space="preserve">ระหว่างวันที่ 17 </w:t>
      </w:r>
      <w:r>
        <w:rPr>
          <w:rFonts w:ascii="TH Sarabun New" w:hAnsi="TH Sarabun New" w:cs="TH Sarabun New"/>
          <w:sz w:val="24"/>
          <w:szCs w:val="24"/>
          <w:cs/>
        </w:rPr>
        <w:t>–</w:t>
      </w:r>
      <w:r>
        <w:rPr>
          <w:rFonts w:ascii="TH Sarabun New" w:hAnsi="TH Sarabun New" w:cs="TH Sarabun New" w:hint="cs"/>
          <w:sz w:val="24"/>
          <w:szCs w:val="24"/>
          <w:cs/>
        </w:rPr>
        <w:t xml:space="preserve"> 29 กุมภาพันธ์ 2567 และได้เชิญชวนให้ผู้ที่สนใจเข้ารับฟัง </w:t>
      </w:r>
      <w:r>
        <w:rPr>
          <w:rFonts w:ascii="TH Sarabun New" w:hAnsi="TH Sarabun New" w:cs="TH Sarabun New" w:hint="cs"/>
          <w:sz w:val="24"/>
          <w:szCs w:val="24"/>
          <w:cs/>
        </w:rPr>
        <w:t>ข้อมูลในภาพรวมของ</w:t>
      </w:r>
      <w:r>
        <w:rPr>
          <w:rFonts w:ascii="TH Sarabun New" w:hAnsi="TH Sarabun New" w:cs="TH Sarabun New" w:hint="cs"/>
          <w:sz w:val="24"/>
          <w:szCs w:val="24"/>
          <w:cs/>
        </w:rPr>
        <w:t xml:space="preserve">งานดังกล่าวในวันที่ 13 ตุลาคม 2566 เวลา 08.30 น. ตามเวลาประเทศไทย </w:t>
      </w:r>
    </w:p>
    <w:p w14:paraId="0372810D" w14:textId="448A2CD3" w:rsidR="00EB22C6" w:rsidRDefault="00EB22C6" w:rsidP="00EE4B70">
      <w:pPr>
        <w:spacing w:after="0"/>
        <w:ind w:firstLine="720"/>
        <w:jc w:val="thaiDistribute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วันที่ 26/27 ตุลาคม 2566 จะมีการประชุม </w:t>
      </w:r>
      <w:r>
        <w:rPr>
          <w:rFonts w:ascii="TH Sarabun New" w:hAnsi="TH Sarabun New" w:cs="TH Sarabun New"/>
          <w:sz w:val="24"/>
          <w:szCs w:val="24"/>
        </w:rPr>
        <w:t xml:space="preserve">UMAP Board </w:t>
      </w:r>
      <w:r w:rsidR="00837090">
        <w:rPr>
          <w:rFonts w:ascii="TH Sarabun New" w:hAnsi="TH Sarabun New" w:cs="TH Sarabun New"/>
          <w:sz w:val="24"/>
          <w:szCs w:val="24"/>
          <w:cs/>
        </w:rPr>
        <w:br/>
      </w:r>
      <w:r>
        <w:rPr>
          <w:rFonts w:ascii="TH Sarabun New" w:hAnsi="TH Sarabun New" w:cs="TH Sarabun New" w:hint="cs"/>
          <w:sz w:val="24"/>
          <w:szCs w:val="24"/>
          <w:cs/>
        </w:rPr>
        <w:t xml:space="preserve">ซึ่ง </w:t>
      </w:r>
      <w:r>
        <w:rPr>
          <w:rFonts w:ascii="TH Sarabun New" w:hAnsi="TH Sarabun New" w:cs="TH Sarabun New"/>
          <w:sz w:val="24"/>
          <w:szCs w:val="24"/>
        </w:rPr>
        <w:t xml:space="preserve">UMAP IS </w:t>
      </w:r>
      <w:r>
        <w:rPr>
          <w:rFonts w:ascii="TH Sarabun New" w:hAnsi="TH Sarabun New" w:cs="TH Sarabun New" w:hint="cs"/>
          <w:sz w:val="24"/>
          <w:szCs w:val="24"/>
          <w:cs/>
        </w:rPr>
        <w:t>จะแจ้ง</w:t>
      </w:r>
      <w:r w:rsidR="00837090">
        <w:rPr>
          <w:rFonts w:ascii="TH Sarabun New" w:hAnsi="TH Sarabun New" w:cs="TH Sarabun New" w:hint="cs"/>
          <w:sz w:val="24"/>
          <w:szCs w:val="24"/>
          <w:cs/>
        </w:rPr>
        <w:t>สาระสำคัญ</w:t>
      </w:r>
      <w:r>
        <w:rPr>
          <w:rFonts w:ascii="TH Sarabun New" w:hAnsi="TH Sarabun New" w:cs="TH Sarabun New" w:hint="cs"/>
          <w:sz w:val="24"/>
          <w:szCs w:val="24"/>
          <w:cs/>
        </w:rPr>
        <w:t xml:space="preserve">จากการประชุมให้ทราบผ่าน </w:t>
      </w:r>
      <w:r>
        <w:rPr>
          <w:rFonts w:ascii="TH Sarabun New" w:hAnsi="TH Sarabun New" w:cs="TH Sarabun New"/>
          <w:sz w:val="24"/>
          <w:szCs w:val="24"/>
        </w:rPr>
        <w:t xml:space="preserve">UMAP Newsletter </w:t>
      </w:r>
      <w:r>
        <w:rPr>
          <w:rFonts w:ascii="TH Sarabun New" w:hAnsi="TH Sarabun New" w:cs="TH Sarabun New" w:hint="cs"/>
          <w:sz w:val="24"/>
          <w:szCs w:val="24"/>
          <w:cs/>
        </w:rPr>
        <w:t xml:space="preserve">เดือนพฤศจิกายน 2566 </w:t>
      </w:r>
      <w:r w:rsidR="00837090">
        <w:rPr>
          <w:rFonts w:ascii="TH Sarabun New" w:hAnsi="TH Sarabun New" w:cs="TH Sarabun New" w:hint="cs"/>
          <w:sz w:val="24"/>
          <w:szCs w:val="24"/>
          <w:cs/>
        </w:rPr>
        <w:t>ต่อไป</w:t>
      </w:r>
    </w:p>
    <w:p w14:paraId="404639E7" w14:textId="6AB33854" w:rsidR="00E3165D" w:rsidRPr="00E3165D" w:rsidRDefault="00E3165D" w:rsidP="00EE4B70">
      <w:pPr>
        <w:spacing w:before="240"/>
        <w:rPr>
          <w:rFonts w:ascii="TH Sarabun New" w:hAnsi="TH Sarabun New" w:cs="TH Sarabun New"/>
          <w:sz w:val="24"/>
          <w:szCs w:val="24"/>
        </w:rPr>
      </w:pPr>
      <w:r w:rsidRPr="00E3165D">
        <w:rPr>
          <w:rFonts w:ascii="TH Sarabun New" w:hAnsi="TH Sarabun New" w:cs="TH Sarabun New"/>
          <w:sz w:val="24"/>
          <w:szCs w:val="24"/>
        </w:rPr>
        <w:tab/>
      </w:r>
      <w:r w:rsidRPr="00E3165D">
        <w:rPr>
          <w:rFonts w:ascii="TH Sarabun New" w:hAnsi="TH Sarabun New" w:cs="TH Sarabun New" w:hint="cs"/>
          <w:sz w:val="24"/>
          <w:szCs w:val="24"/>
          <w:cs/>
        </w:rPr>
        <w:t xml:space="preserve">จึงเรียนมาเพื่อโปรดทราบ เห็นควรแจ้งประชาสัมพันธ์ผ่านช่องทางต่าง ๆ ได้แก่ </w:t>
      </w:r>
      <w:r w:rsidRPr="00E3165D">
        <w:rPr>
          <w:rFonts w:ascii="TH Sarabun New" w:hAnsi="TH Sarabun New" w:cs="TH Sarabun New" w:hint="cs"/>
          <w:sz w:val="24"/>
          <w:szCs w:val="24"/>
        </w:rPr>
        <w:t xml:space="preserve">NU e-doc </w:t>
      </w:r>
      <w:r w:rsidRPr="00E3165D">
        <w:rPr>
          <w:rFonts w:ascii="TH Sarabun New" w:hAnsi="TH Sarabun New" w:cs="TH Sarabun New" w:hint="cs"/>
          <w:sz w:val="24"/>
          <w:szCs w:val="24"/>
          <w:cs/>
        </w:rPr>
        <w:t xml:space="preserve">เว็บไซต์กอง ฯ เพจกอง ฯ และเพจ </w:t>
      </w:r>
      <w:r w:rsidRPr="00E3165D">
        <w:rPr>
          <w:rFonts w:ascii="TH Sarabun New" w:hAnsi="TH Sarabun New" w:cs="TH Sarabun New" w:hint="cs"/>
          <w:sz w:val="24"/>
          <w:szCs w:val="24"/>
        </w:rPr>
        <w:t xml:space="preserve">NU International Scholarships </w:t>
      </w:r>
      <w:r w:rsidRPr="00E3165D">
        <w:rPr>
          <w:rFonts w:ascii="TH Sarabun New" w:hAnsi="TH Sarabun New" w:cs="TH Sarabun New" w:hint="cs"/>
          <w:sz w:val="24"/>
          <w:szCs w:val="24"/>
          <w:cs/>
        </w:rPr>
        <w:t xml:space="preserve">ต่อไป </w:t>
      </w:r>
    </w:p>
    <w:p w14:paraId="61282F87" w14:textId="6A2C9AA3" w:rsidR="00E3165D" w:rsidRPr="00E3165D" w:rsidRDefault="00EE4B70" w:rsidP="00E3165D">
      <w:pPr>
        <w:ind w:left="360"/>
        <w:rPr>
          <w:rFonts w:ascii="TH Sarabun New" w:hAnsi="TH Sarabun New" w:cs="TH Sarabun New"/>
          <w:sz w:val="24"/>
          <w:szCs w:val="24"/>
        </w:rPr>
      </w:pPr>
      <w:r w:rsidRPr="00BF1FC6">
        <w:rPr>
          <w:rFonts w:ascii="TH SarabunPSK" w:hAnsi="TH SarabunPSK" w:cs="TH SarabunPSK" w:hint="cs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1486CE" wp14:editId="436BD8FF">
                <wp:simplePos x="0" y="0"/>
                <wp:positionH relativeFrom="column">
                  <wp:posOffset>-274955</wp:posOffset>
                </wp:positionH>
                <wp:positionV relativeFrom="paragraph">
                  <wp:posOffset>301869</wp:posOffset>
                </wp:positionV>
                <wp:extent cx="3086100" cy="3546231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546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E46CC" w14:textId="77777777" w:rsidR="00E3165D" w:rsidRPr="00837090" w:rsidRDefault="00E3165D" w:rsidP="00E3165D">
                            <w:pPr>
                              <w:spacing w:after="0" w:line="28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3709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ลงชื่อ .............................................................</w:t>
                            </w:r>
                          </w:p>
                          <w:p w14:paraId="1FDEBE87" w14:textId="77777777" w:rsidR="00E3165D" w:rsidRPr="00837090" w:rsidRDefault="00E3165D" w:rsidP="00E3165D">
                            <w:pPr>
                              <w:spacing w:after="0" w:line="28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3709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(นายจักรกฤษณ์ เฟื่องปรางค์)</w:t>
                            </w:r>
                          </w:p>
                          <w:p w14:paraId="3F400048" w14:textId="77777777" w:rsidR="00E3165D" w:rsidRPr="00837090" w:rsidRDefault="00E3165D" w:rsidP="00E3165D">
                            <w:pPr>
                              <w:spacing w:after="0" w:line="28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3709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ผู้อำนวยการกองพัฒนาภาษาและกิจการต่างประเทศ</w:t>
                            </w:r>
                          </w:p>
                          <w:p w14:paraId="1557AFB0" w14:textId="77777777" w:rsidR="00E3165D" w:rsidRPr="00837090" w:rsidRDefault="00E3165D" w:rsidP="00E3165D">
                            <w:pPr>
                              <w:spacing w:after="0" w:line="28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3709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วันที่ ......................................</w:t>
                            </w:r>
                          </w:p>
                          <w:p w14:paraId="5FFBAB22" w14:textId="1CBFB4C3" w:rsidR="00E3165D" w:rsidRDefault="00E3165D" w:rsidP="00E3165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01865FE8" w14:textId="4E579940" w:rsidR="00EE4B70" w:rsidRDefault="00EE4B70" w:rsidP="00E3165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19F1873" w14:textId="77777777" w:rsidR="00EE4B70" w:rsidRDefault="00EE4B70" w:rsidP="00E3165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  <w:p w14:paraId="4C3A72BB" w14:textId="77777777" w:rsidR="00EE4B70" w:rsidRPr="00837090" w:rsidRDefault="00EE4B70" w:rsidP="00E3165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  <w:p w14:paraId="54E11A08" w14:textId="77777777" w:rsidR="00E3165D" w:rsidRPr="00837090" w:rsidRDefault="00E3165D" w:rsidP="00E3165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3709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(    ) ดำเนินการตามเสนอ </w:t>
                            </w:r>
                          </w:p>
                          <w:p w14:paraId="5AB08736" w14:textId="77777777" w:rsidR="00E3165D" w:rsidRPr="00837090" w:rsidRDefault="00E3165D" w:rsidP="00E3165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3709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    ) อื่น ๆ .....................................................................</w:t>
                            </w:r>
                          </w:p>
                          <w:p w14:paraId="41400872" w14:textId="77777777" w:rsidR="00E3165D" w:rsidRPr="00837090" w:rsidRDefault="00E3165D" w:rsidP="00E3165D">
                            <w:pPr>
                              <w:spacing w:after="0" w:line="300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090D17C" w14:textId="77777777" w:rsidR="00E3165D" w:rsidRPr="00837090" w:rsidRDefault="00E3165D" w:rsidP="00E3165D">
                            <w:pPr>
                              <w:spacing w:after="0" w:line="300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EC1543E" w14:textId="77777777" w:rsidR="00E3165D" w:rsidRPr="00837090" w:rsidRDefault="00E3165D" w:rsidP="00E3165D">
                            <w:pPr>
                              <w:spacing w:after="0" w:line="300" w:lineRule="exact"/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3709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ลงชื่อ ..................................................................................</w:t>
                            </w:r>
                          </w:p>
                          <w:p w14:paraId="39C9B254" w14:textId="77777777" w:rsidR="00E3165D" w:rsidRPr="00837090" w:rsidRDefault="00E3165D" w:rsidP="00E3165D">
                            <w:pPr>
                              <w:spacing w:after="0" w:line="300" w:lineRule="exac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3709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    (ดร. พิสุทธิ์ อภิชยกุล)</w:t>
                            </w:r>
                          </w:p>
                          <w:p w14:paraId="09CB1843" w14:textId="77777777" w:rsidR="00E3165D" w:rsidRPr="00837090" w:rsidRDefault="00E3165D" w:rsidP="00E3165D">
                            <w:pPr>
                              <w:spacing w:after="0" w:line="300" w:lineRule="exac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3709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 รองอธิการบดีฝ่ายวิเทศสัมพันธ์และการถ่ายทอดเทคโนโลยี</w:t>
                            </w:r>
                          </w:p>
                          <w:p w14:paraId="4F6E6A5A" w14:textId="77777777" w:rsidR="00E3165D" w:rsidRPr="00837090" w:rsidRDefault="00E3165D" w:rsidP="00E3165D">
                            <w:pPr>
                              <w:spacing w:after="0" w:line="300" w:lineRule="exac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3709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 ปฏิบัติราชการแทน อธิการบดีมหาวิทยาลัยนเรศวร </w:t>
                            </w:r>
                          </w:p>
                          <w:p w14:paraId="59F2D862" w14:textId="77777777" w:rsidR="00E3165D" w:rsidRPr="00837090" w:rsidRDefault="00E3165D" w:rsidP="00E3165D">
                            <w:pPr>
                              <w:spacing w:after="0" w:line="30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3709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วันที่ ......................................</w:t>
                            </w:r>
                          </w:p>
                          <w:p w14:paraId="546411B3" w14:textId="77777777" w:rsidR="00E3165D" w:rsidRPr="00837090" w:rsidRDefault="00E3165D" w:rsidP="00E316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486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65pt;margin-top:23.75pt;width:243pt;height:27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" stroked="f">
                <v:textbox>
                  <w:txbxContent>
                    <w:p w14:paraId="13AE46CC" w14:textId="77777777" w:rsidR="00E3165D" w:rsidRPr="00837090" w:rsidRDefault="00E3165D" w:rsidP="00E3165D">
                      <w:pPr>
                        <w:spacing w:after="0" w:line="28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3709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ลงชื่อ .............................................................</w:t>
                      </w:r>
                    </w:p>
                    <w:p w14:paraId="1FDEBE87" w14:textId="77777777" w:rsidR="00E3165D" w:rsidRPr="00837090" w:rsidRDefault="00E3165D" w:rsidP="00E3165D">
                      <w:pPr>
                        <w:spacing w:after="0" w:line="28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3709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(นายจักรกฤษณ์ เฟื่องปรางค์)</w:t>
                      </w:r>
                    </w:p>
                    <w:p w14:paraId="3F400048" w14:textId="77777777" w:rsidR="00E3165D" w:rsidRPr="00837090" w:rsidRDefault="00E3165D" w:rsidP="00E3165D">
                      <w:pPr>
                        <w:spacing w:after="0" w:line="28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3709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ผู้อำนวยการกองพัฒนาภาษาและกิจการต่างประเทศ</w:t>
                      </w:r>
                    </w:p>
                    <w:p w14:paraId="1557AFB0" w14:textId="77777777" w:rsidR="00E3165D" w:rsidRPr="00837090" w:rsidRDefault="00E3165D" w:rsidP="00E3165D">
                      <w:pPr>
                        <w:spacing w:after="0" w:line="28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3709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วันที่ ......................................</w:t>
                      </w:r>
                    </w:p>
                    <w:p w14:paraId="5FFBAB22" w14:textId="1CBFB4C3" w:rsidR="00E3165D" w:rsidRDefault="00E3165D" w:rsidP="00E3165D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01865FE8" w14:textId="4E579940" w:rsidR="00EE4B70" w:rsidRDefault="00EE4B70" w:rsidP="00E3165D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19F1873" w14:textId="77777777" w:rsidR="00EE4B70" w:rsidRDefault="00EE4B70" w:rsidP="00E3165D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14:paraId="4C3A72BB" w14:textId="77777777" w:rsidR="00EE4B70" w:rsidRPr="00837090" w:rsidRDefault="00EE4B70" w:rsidP="00E3165D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14:paraId="54E11A08" w14:textId="77777777" w:rsidR="00E3165D" w:rsidRPr="00837090" w:rsidRDefault="00E3165D" w:rsidP="00E3165D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3709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(    ) ดำเนินการตามเสนอ </w:t>
                      </w:r>
                    </w:p>
                    <w:p w14:paraId="5AB08736" w14:textId="77777777" w:rsidR="00E3165D" w:rsidRPr="00837090" w:rsidRDefault="00E3165D" w:rsidP="00E3165D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3709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    ) อื่น ๆ .....................................................................</w:t>
                      </w:r>
                    </w:p>
                    <w:p w14:paraId="41400872" w14:textId="77777777" w:rsidR="00E3165D" w:rsidRPr="00837090" w:rsidRDefault="00E3165D" w:rsidP="00E3165D">
                      <w:pPr>
                        <w:spacing w:after="0" w:line="300" w:lineRule="exac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090D17C" w14:textId="77777777" w:rsidR="00E3165D" w:rsidRPr="00837090" w:rsidRDefault="00E3165D" w:rsidP="00E3165D">
                      <w:pPr>
                        <w:spacing w:after="0" w:line="300" w:lineRule="exac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EC1543E" w14:textId="77777777" w:rsidR="00E3165D" w:rsidRPr="00837090" w:rsidRDefault="00E3165D" w:rsidP="00E3165D">
                      <w:pPr>
                        <w:spacing w:after="0" w:line="300" w:lineRule="exact"/>
                        <w:jc w:val="righ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3709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ลงชื่อ ..................................................................................</w:t>
                      </w:r>
                    </w:p>
                    <w:p w14:paraId="39C9B254" w14:textId="77777777" w:rsidR="00E3165D" w:rsidRPr="00837090" w:rsidRDefault="00E3165D" w:rsidP="00E3165D">
                      <w:pPr>
                        <w:spacing w:after="0" w:line="300" w:lineRule="exact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83709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    (ดร. พิสุทธิ์ อภิชยกุล)</w:t>
                      </w:r>
                    </w:p>
                    <w:p w14:paraId="09CB1843" w14:textId="77777777" w:rsidR="00E3165D" w:rsidRPr="00837090" w:rsidRDefault="00E3165D" w:rsidP="00E3165D">
                      <w:pPr>
                        <w:spacing w:after="0" w:line="300" w:lineRule="exact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83709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 รองอธิการบดีฝ่ายวิเทศสัมพันธ์และการถ่ายทอดเทคโนโลยี</w:t>
                      </w:r>
                    </w:p>
                    <w:p w14:paraId="4F6E6A5A" w14:textId="77777777" w:rsidR="00E3165D" w:rsidRPr="00837090" w:rsidRDefault="00E3165D" w:rsidP="00E3165D">
                      <w:pPr>
                        <w:spacing w:after="0" w:line="300" w:lineRule="exact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83709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 ปฏิบัติราชการแทน อธิการบดีมหาวิทยาลัยนเรศวร </w:t>
                      </w:r>
                    </w:p>
                    <w:p w14:paraId="59F2D862" w14:textId="77777777" w:rsidR="00E3165D" w:rsidRPr="00837090" w:rsidRDefault="00E3165D" w:rsidP="00E3165D">
                      <w:pPr>
                        <w:spacing w:after="0" w:line="30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3709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วันที่ ......................................</w:t>
                      </w:r>
                    </w:p>
                    <w:p w14:paraId="546411B3" w14:textId="77777777" w:rsidR="00E3165D" w:rsidRPr="00837090" w:rsidRDefault="00E3165D" w:rsidP="00E3165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8D1F35" w14:textId="51CE15F1" w:rsidR="00DA7AB7" w:rsidRPr="00E3165D" w:rsidRDefault="00DA7AB7" w:rsidP="00DA7AB7">
      <w:pPr>
        <w:ind w:left="360"/>
        <w:rPr>
          <w:rFonts w:ascii="TH Sarabun New" w:hAnsi="TH Sarabun New" w:cs="TH Sarabun New"/>
          <w:sz w:val="24"/>
          <w:szCs w:val="24"/>
        </w:rPr>
      </w:pPr>
    </w:p>
    <w:sectPr w:rsidR="00DA7AB7" w:rsidRPr="00E3165D" w:rsidSect="0041090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941"/>
    <w:multiLevelType w:val="hybridMultilevel"/>
    <w:tmpl w:val="45DC8FDE"/>
    <w:lvl w:ilvl="0" w:tplc="BD2CC900"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96E14"/>
    <w:multiLevelType w:val="hybridMultilevel"/>
    <w:tmpl w:val="6C74285E"/>
    <w:lvl w:ilvl="0" w:tplc="BD2CC900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36922"/>
    <w:multiLevelType w:val="hybridMultilevel"/>
    <w:tmpl w:val="2CECE01C"/>
    <w:lvl w:ilvl="0" w:tplc="BD2CC900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2C36"/>
    <w:multiLevelType w:val="hybridMultilevel"/>
    <w:tmpl w:val="AEC8D4A6"/>
    <w:lvl w:ilvl="0" w:tplc="BD2CC900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A21EB"/>
    <w:multiLevelType w:val="hybridMultilevel"/>
    <w:tmpl w:val="FD6A6068"/>
    <w:lvl w:ilvl="0" w:tplc="BD2CC900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6786F"/>
    <w:multiLevelType w:val="hybridMultilevel"/>
    <w:tmpl w:val="0F5C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96873"/>
    <w:multiLevelType w:val="hybridMultilevel"/>
    <w:tmpl w:val="B8F2C306"/>
    <w:lvl w:ilvl="0" w:tplc="BD2CC900"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245039"/>
    <w:multiLevelType w:val="hybridMultilevel"/>
    <w:tmpl w:val="A96ADCE2"/>
    <w:lvl w:ilvl="0" w:tplc="BD2CC900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26A60"/>
    <w:multiLevelType w:val="hybridMultilevel"/>
    <w:tmpl w:val="3FA06980"/>
    <w:lvl w:ilvl="0" w:tplc="BD2CC900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96BC8"/>
    <w:multiLevelType w:val="hybridMultilevel"/>
    <w:tmpl w:val="A830D6F2"/>
    <w:lvl w:ilvl="0" w:tplc="BD2CC900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96E25"/>
    <w:multiLevelType w:val="hybridMultilevel"/>
    <w:tmpl w:val="9908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0D"/>
    <w:rsid w:val="00172598"/>
    <w:rsid w:val="00235D38"/>
    <w:rsid w:val="003D432B"/>
    <w:rsid w:val="0041090D"/>
    <w:rsid w:val="00434BA5"/>
    <w:rsid w:val="004D722A"/>
    <w:rsid w:val="0065512C"/>
    <w:rsid w:val="00723C91"/>
    <w:rsid w:val="00837090"/>
    <w:rsid w:val="008F4F92"/>
    <w:rsid w:val="00A96B79"/>
    <w:rsid w:val="00B0423A"/>
    <w:rsid w:val="00DA7AB7"/>
    <w:rsid w:val="00E3165D"/>
    <w:rsid w:val="00E96250"/>
    <w:rsid w:val="00EB22C6"/>
    <w:rsid w:val="00E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7010D"/>
  <w15:chartTrackingRefBased/>
  <w15:docId w15:val="{96BDE521-423C-4375-9104-63AE401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F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6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99B2BA0252527F49BCAEF442423D736B" ma:contentTypeVersion="17" ma:contentTypeDescription="สร้างเอกสารใหม่" ma:contentTypeScope="" ma:versionID="2c32a2b0bcf13a95c78810ce06a35aca">
  <xsd:schema xmlns:xsd="http://www.w3.org/2001/XMLSchema" xmlns:xs="http://www.w3.org/2001/XMLSchema" xmlns:p="http://schemas.microsoft.com/office/2006/metadata/properties" xmlns:ns3="76f50015-1617-436a-95d2-e963ea79ad87" xmlns:ns4="51e5ae87-aac8-4024-9207-12c523a1aa10" targetNamespace="http://schemas.microsoft.com/office/2006/metadata/properties" ma:root="true" ma:fieldsID="0802b27c25c0940b5ff471bc8659fa50" ns3:_="" ns4:_="">
    <xsd:import namespace="76f50015-1617-436a-95d2-e963ea79ad87"/>
    <xsd:import namespace="51e5ae87-aac8-4024-9207-12c523a1aa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50015-1617-436a-95d2-e963ea79ad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5ae87-aac8-4024-9207-12c523a1a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e5ae87-aac8-4024-9207-12c523a1aa10" xsi:nil="true"/>
  </documentManagement>
</p:properties>
</file>

<file path=customXml/itemProps1.xml><?xml version="1.0" encoding="utf-8"?>
<ds:datastoreItem xmlns:ds="http://schemas.openxmlformats.org/officeDocument/2006/customXml" ds:itemID="{89232998-1018-47CB-9D9E-7800C2CB6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50015-1617-436a-95d2-e963ea79ad87"/>
    <ds:schemaRef ds:uri="51e5ae87-aac8-4024-9207-12c523a1a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38559-0EEF-47DD-A6C9-251E5BA24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CB801-79F0-4FAC-A29E-69F6EDC19EF5}">
  <ds:schemaRefs>
    <ds:schemaRef ds:uri="http://purl.org/dc/terms/"/>
    <ds:schemaRef ds:uri="51e5ae87-aac8-4024-9207-12c523a1aa1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6f50015-1617-436a-95d2-e963ea79ad8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Chonipa Phengsai</dc:creator>
  <cp:keywords/>
  <dc:description/>
  <cp:lastModifiedBy>Duangjit Pongsichompu</cp:lastModifiedBy>
  <cp:revision>3</cp:revision>
  <cp:lastPrinted>2023-10-03T04:50:00Z</cp:lastPrinted>
  <dcterms:created xsi:type="dcterms:W3CDTF">2023-10-03T03:33:00Z</dcterms:created>
  <dcterms:modified xsi:type="dcterms:W3CDTF">2023-10-03T05:14:00Z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0x01010099B2BA0252527F49BCAEF442423D736B</vt:lpwstr>
  </property>
</Properties>
</file>